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74" w:rsidRDefault="00C61274" w:rsidP="00C61274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584EC8D8" wp14:editId="617BFDFA">
            <wp:extent cx="2860675" cy="809625"/>
            <wp:effectExtent l="0" t="0" r="0" b="9525"/>
            <wp:docPr id="1" name="Picture 1" descr="X:\STRIVE Comms\Stationery Templates\Images\New STRIVE logo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TRIVE Comms\Stationery Templates\Images\New STRIVE logo\New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74" w:rsidRDefault="00C61274" w:rsidP="00C61274">
      <w:pPr>
        <w:spacing w:after="0" w:line="240" w:lineRule="auto"/>
        <w:jc w:val="center"/>
        <w:rPr>
          <w:b/>
          <w:sz w:val="36"/>
        </w:rPr>
      </w:pPr>
      <w:r w:rsidRPr="006A17A1">
        <w:rPr>
          <w:b/>
          <w:sz w:val="36"/>
        </w:rPr>
        <w:t>South Tees Research Innovation and Education</w:t>
      </w:r>
    </w:p>
    <w:p w:rsidR="00C61274" w:rsidRPr="003218B6" w:rsidRDefault="00C61274" w:rsidP="00C61274">
      <w:pPr>
        <w:spacing w:after="0" w:line="240" w:lineRule="auto"/>
        <w:jc w:val="center"/>
        <w:rPr>
          <w:b/>
          <w:sz w:val="16"/>
          <w:szCs w:val="16"/>
        </w:rPr>
      </w:pPr>
    </w:p>
    <w:p w:rsidR="00C61274" w:rsidRPr="00611203" w:rsidRDefault="00C61274" w:rsidP="00C61274">
      <w:pPr>
        <w:spacing w:after="0" w:line="240" w:lineRule="auto"/>
        <w:jc w:val="center"/>
        <w:rPr>
          <w:b/>
          <w:sz w:val="28"/>
        </w:rPr>
      </w:pPr>
      <w:r w:rsidRPr="00611203">
        <w:rPr>
          <w:b/>
          <w:sz w:val="28"/>
        </w:rPr>
        <w:t>EVENT INFORMATION FORM</w:t>
      </w:r>
    </w:p>
    <w:p w:rsidR="00C61274" w:rsidRDefault="00C61274" w:rsidP="00C61274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C61274" w:rsidTr="00C61274">
        <w:tc>
          <w:tcPr>
            <w:tcW w:w="2518" w:type="dxa"/>
          </w:tcPr>
          <w:p w:rsidR="00C61274" w:rsidRDefault="00C61274" w:rsidP="00C61274">
            <w:r>
              <w:t>Event name</w:t>
            </w:r>
          </w:p>
          <w:p w:rsidR="00C61274" w:rsidRDefault="00C61274" w:rsidP="00C61274"/>
        </w:tc>
        <w:tc>
          <w:tcPr>
            <w:tcW w:w="8164" w:type="dxa"/>
          </w:tcPr>
          <w:p w:rsidR="00C61274" w:rsidRDefault="00C61274" w:rsidP="00C61274"/>
        </w:tc>
      </w:tr>
      <w:tr w:rsidR="00C61274" w:rsidTr="00C61274">
        <w:tc>
          <w:tcPr>
            <w:tcW w:w="2518" w:type="dxa"/>
          </w:tcPr>
          <w:p w:rsidR="00C61274" w:rsidRDefault="00C61274" w:rsidP="00C61274">
            <w:r>
              <w:t>Lead contact</w:t>
            </w:r>
          </w:p>
          <w:p w:rsidR="00C61274" w:rsidRDefault="00C61274" w:rsidP="00C61274"/>
        </w:tc>
        <w:tc>
          <w:tcPr>
            <w:tcW w:w="8164" w:type="dxa"/>
          </w:tcPr>
          <w:p w:rsidR="00C61274" w:rsidRDefault="00C61274" w:rsidP="00C61274"/>
        </w:tc>
      </w:tr>
      <w:tr w:rsidR="00C61274" w:rsidTr="00C61274">
        <w:tc>
          <w:tcPr>
            <w:tcW w:w="2518" w:type="dxa"/>
          </w:tcPr>
          <w:p w:rsidR="00C61274" w:rsidRDefault="00C61274" w:rsidP="00C61274">
            <w:r>
              <w:t>Contact details</w:t>
            </w:r>
          </w:p>
          <w:p w:rsidR="00C61274" w:rsidRDefault="00C61274" w:rsidP="00C61274"/>
        </w:tc>
        <w:tc>
          <w:tcPr>
            <w:tcW w:w="8164" w:type="dxa"/>
          </w:tcPr>
          <w:p w:rsidR="00C61274" w:rsidRDefault="00C61274" w:rsidP="00C61274"/>
        </w:tc>
      </w:tr>
      <w:tr w:rsidR="00C61274" w:rsidTr="00C61274">
        <w:tc>
          <w:tcPr>
            <w:tcW w:w="2518" w:type="dxa"/>
          </w:tcPr>
          <w:p w:rsidR="00C61274" w:rsidRDefault="00C61274" w:rsidP="00C61274">
            <w:r>
              <w:t>Proposed date</w:t>
            </w:r>
          </w:p>
          <w:p w:rsidR="00C61274" w:rsidRDefault="00C61274" w:rsidP="00C61274"/>
        </w:tc>
        <w:tc>
          <w:tcPr>
            <w:tcW w:w="8164" w:type="dxa"/>
          </w:tcPr>
          <w:p w:rsidR="00C61274" w:rsidRDefault="00C61274" w:rsidP="00C61274"/>
        </w:tc>
      </w:tr>
      <w:tr w:rsidR="00C61274" w:rsidTr="00C61274">
        <w:tc>
          <w:tcPr>
            <w:tcW w:w="2518" w:type="dxa"/>
          </w:tcPr>
          <w:p w:rsidR="00C61274" w:rsidRDefault="00C61274" w:rsidP="00C61274">
            <w:r>
              <w:t>Proposed venue</w:t>
            </w:r>
          </w:p>
          <w:p w:rsidR="00C61274" w:rsidRDefault="00C61274" w:rsidP="00C61274"/>
        </w:tc>
        <w:tc>
          <w:tcPr>
            <w:tcW w:w="8164" w:type="dxa"/>
          </w:tcPr>
          <w:p w:rsidR="00C61274" w:rsidRDefault="00C61274" w:rsidP="00C61274"/>
        </w:tc>
      </w:tr>
      <w:tr w:rsidR="00C61274" w:rsidTr="00C61274">
        <w:tc>
          <w:tcPr>
            <w:tcW w:w="2518" w:type="dxa"/>
          </w:tcPr>
          <w:p w:rsidR="00C61274" w:rsidRDefault="00611203" w:rsidP="00C61274">
            <w:r>
              <w:t>Equipment required</w:t>
            </w:r>
          </w:p>
          <w:p w:rsidR="00611203" w:rsidRDefault="00611203" w:rsidP="00C61274"/>
        </w:tc>
        <w:tc>
          <w:tcPr>
            <w:tcW w:w="8164" w:type="dxa"/>
          </w:tcPr>
          <w:p w:rsidR="00C61274" w:rsidRDefault="00C61274" w:rsidP="00C61274"/>
        </w:tc>
      </w:tr>
      <w:tr w:rsidR="00C61274" w:rsidTr="00C61274">
        <w:tc>
          <w:tcPr>
            <w:tcW w:w="2518" w:type="dxa"/>
          </w:tcPr>
          <w:p w:rsidR="00C61274" w:rsidRDefault="00C61274" w:rsidP="00C61274">
            <w:r>
              <w:t>Brief overview</w:t>
            </w:r>
          </w:p>
          <w:p w:rsidR="00C61274" w:rsidRDefault="00C61274" w:rsidP="00C61274"/>
        </w:tc>
        <w:tc>
          <w:tcPr>
            <w:tcW w:w="8164" w:type="dxa"/>
          </w:tcPr>
          <w:p w:rsidR="00C61274" w:rsidRDefault="00C61274" w:rsidP="00C61274"/>
          <w:p w:rsidR="00611203" w:rsidRDefault="00611203" w:rsidP="00C61274"/>
          <w:p w:rsidR="00611203" w:rsidRDefault="00611203" w:rsidP="00C61274"/>
          <w:p w:rsidR="00611203" w:rsidRDefault="00611203" w:rsidP="00C61274"/>
        </w:tc>
      </w:tr>
      <w:tr w:rsidR="00C61274" w:rsidTr="00C61274">
        <w:tc>
          <w:tcPr>
            <w:tcW w:w="2518" w:type="dxa"/>
          </w:tcPr>
          <w:p w:rsidR="00C61274" w:rsidRDefault="00C61274" w:rsidP="00C61274">
            <w:r>
              <w:t>Learning outcomes</w:t>
            </w:r>
          </w:p>
          <w:p w:rsidR="00C61274" w:rsidRDefault="00C61274" w:rsidP="00C61274"/>
        </w:tc>
        <w:tc>
          <w:tcPr>
            <w:tcW w:w="8164" w:type="dxa"/>
          </w:tcPr>
          <w:p w:rsidR="00C61274" w:rsidRDefault="00C61274" w:rsidP="00C61274"/>
          <w:p w:rsidR="00611203" w:rsidRDefault="00611203" w:rsidP="00C61274"/>
          <w:p w:rsidR="00611203" w:rsidRDefault="00611203" w:rsidP="00C61274"/>
          <w:p w:rsidR="00611203" w:rsidRDefault="00611203" w:rsidP="00C61274"/>
        </w:tc>
      </w:tr>
      <w:tr w:rsidR="00C61274" w:rsidTr="00C61274">
        <w:tc>
          <w:tcPr>
            <w:tcW w:w="2518" w:type="dxa"/>
          </w:tcPr>
          <w:p w:rsidR="00C61274" w:rsidRDefault="00C61274" w:rsidP="00C61274">
            <w:r>
              <w:t>Target audience</w:t>
            </w:r>
          </w:p>
          <w:p w:rsidR="00C61274" w:rsidRDefault="00C61274" w:rsidP="00C61274"/>
        </w:tc>
        <w:tc>
          <w:tcPr>
            <w:tcW w:w="8164" w:type="dxa"/>
          </w:tcPr>
          <w:p w:rsidR="00C61274" w:rsidRDefault="00C61274" w:rsidP="00C61274"/>
        </w:tc>
      </w:tr>
      <w:tr w:rsidR="00C61274" w:rsidTr="00C61274">
        <w:tc>
          <w:tcPr>
            <w:tcW w:w="2518" w:type="dxa"/>
          </w:tcPr>
          <w:p w:rsidR="00C61274" w:rsidRDefault="00C61274" w:rsidP="00C61274">
            <w:r>
              <w:t>Income generation</w:t>
            </w:r>
          </w:p>
          <w:p w:rsidR="00C61274" w:rsidRDefault="00C61274" w:rsidP="00C61274"/>
        </w:tc>
        <w:tc>
          <w:tcPr>
            <w:tcW w:w="8164" w:type="dxa"/>
          </w:tcPr>
          <w:p w:rsidR="00C61274" w:rsidRDefault="00C61274" w:rsidP="00C61274"/>
        </w:tc>
      </w:tr>
      <w:tr w:rsidR="00C61274" w:rsidTr="00C61274">
        <w:tc>
          <w:tcPr>
            <w:tcW w:w="2518" w:type="dxa"/>
          </w:tcPr>
          <w:p w:rsidR="00C61274" w:rsidRDefault="00C61274" w:rsidP="00C61274">
            <w:r>
              <w:t>Min/max numbers</w:t>
            </w:r>
          </w:p>
          <w:p w:rsidR="00C61274" w:rsidRDefault="00C61274" w:rsidP="00C61274"/>
        </w:tc>
        <w:tc>
          <w:tcPr>
            <w:tcW w:w="8164" w:type="dxa"/>
          </w:tcPr>
          <w:p w:rsidR="00C61274" w:rsidRDefault="00C61274" w:rsidP="00C61274"/>
        </w:tc>
      </w:tr>
      <w:tr w:rsidR="00C61274" w:rsidTr="00C61274">
        <w:tc>
          <w:tcPr>
            <w:tcW w:w="2518" w:type="dxa"/>
          </w:tcPr>
          <w:p w:rsidR="00C61274" w:rsidRDefault="00C61274" w:rsidP="00C61274">
            <w:r>
              <w:t>Speakers</w:t>
            </w:r>
          </w:p>
          <w:p w:rsidR="00C61274" w:rsidRDefault="00C61274" w:rsidP="00C61274"/>
        </w:tc>
        <w:tc>
          <w:tcPr>
            <w:tcW w:w="8164" w:type="dxa"/>
          </w:tcPr>
          <w:p w:rsidR="00C61274" w:rsidRDefault="00C61274" w:rsidP="00C61274"/>
        </w:tc>
      </w:tr>
      <w:tr w:rsidR="00C61274" w:rsidTr="00C61274">
        <w:tc>
          <w:tcPr>
            <w:tcW w:w="2518" w:type="dxa"/>
          </w:tcPr>
          <w:p w:rsidR="00C61274" w:rsidRDefault="00C61274" w:rsidP="00C61274">
            <w:r>
              <w:t>Exhibitors</w:t>
            </w:r>
          </w:p>
          <w:p w:rsidR="00C61274" w:rsidRDefault="00C61274" w:rsidP="00C61274"/>
        </w:tc>
        <w:tc>
          <w:tcPr>
            <w:tcW w:w="8164" w:type="dxa"/>
          </w:tcPr>
          <w:p w:rsidR="00C61274" w:rsidRDefault="00C61274" w:rsidP="00C61274"/>
        </w:tc>
      </w:tr>
      <w:tr w:rsidR="00C61274" w:rsidTr="00C61274">
        <w:tc>
          <w:tcPr>
            <w:tcW w:w="2518" w:type="dxa"/>
          </w:tcPr>
          <w:p w:rsidR="00C61274" w:rsidRDefault="00C61274" w:rsidP="00C61274">
            <w:r>
              <w:t>Accreditation</w:t>
            </w:r>
          </w:p>
          <w:p w:rsidR="00C61274" w:rsidRDefault="00C61274" w:rsidP="00C61274"/>
        </w:tc>
        <w:tc>
          <w:tcPr>
            <w:tcW w:w="8164" w:type="dxa"/>
          </w:tcPr>
          <w:p w:rsidR="00C61274" w:rsidRDefault="00C61274" w:rsidP="00C61274"/>
        </w:tc>
      </w:tr>
      <w:tr w:rsidR="00C61274" w:rsidTr="00C61274">
        <w:tc>
          <w:tcPr>
            <w:tcW w:w="2518" w:type="dxa"/>
          </w:tcPr>
          <w:p w:rsidR="00C61274" w:rsidRDefault="00C61274" w:rsidP="00C61274">
            <w:r>
              <w:t>Social events</w:t>
            </w:r>
          </w:p>
          <w:p w:rsidR="00C61274" w:rsidRDefault="00C61274" w:rsidP="00C61274"/>
        </w:tc>
        <w:tc>
          <w:tcPr>
            <w:tcW w:w="8164" w:type="dxa"/>
          </w:tcPr>
          <w:p w:rsidR="00C61274" w:rsidRDefault="00C61274" w:rsidP="00C61274"/>
        </w:tc>
      </w:tr>
      <w:tr w:rsidR="00611203" w:rsidTr="00C61274">
        <w:tc>
          <w:tcPr>
            <w:tcW w:w="2518" w:type="dxa"/>
          </w:tcPr>
          <w:p w:rsidR="00611203" w:rsidRDefault="00611203" w:rsidP="00C61274">
            <w:r>
              <w:t>Transport</w:t>
            </w:r>
          </w:p>
          <w:p w:rsidR="00611203" w:rsidRDefault="00611203" w:rsidP="00C61274"/>
        </w:tc>
        <w:tc>
          <w:tcPr>
            <w:tcW w:w="8164" w:type="dxa"/>
          </w:tcPr>
          <w:p w:rsidR="00611203" w:rsidRDefault="00611203" w:rsidP="00C61274"/>
        </w:tc>
      </w:tr>
      <w:tr w:rsidR="00C61274" w:rsidTr="00C61274">
        <w:tc>
          <w:tcPr>
            <w:tcW w:w="2518" w:type="dxa"/>
          </w:tcPr>
          <w:p w:rsidR="00C61274" w:rsidRDefault="00611203" w:rsidP="00DD7807">
            <w:r>
              <w:t>Other information</w:t>
            </w:r>
          </w:p>
        </w:tc>
        <w:tc>
          <w:tcPr>
            <w:tcW w:w="8164" w:type="dxa"/>
          </w:tcPr>
          <w:p w:rsidR="00611203" w:rsidRDefault="00611203" w:rsidP="00DD7807"/>
          <w:p w:rsidR="00DD7807" w:rsidRDefault="00DD7807" w:rsidP="00DD7807"/>
          <w:p w:rsidR="00DD7807" w:rsidRDefault="00DD7807" w:rsidP="00DD7807"/>
          <w:p w:rsidR="00DD7807" w:rsidRDefault="00DD7807" w:rsidP="00DD7807"/>
        </w:tc>
      </w:tr>
      <w:tr w:rsidR="00DD7807" w:rsidTr="00C61274">
        <w:tc>
          <w:tcPr>
            <w:tcW w:w="2518" w:type="dxa"/>
          </w:tcPr>
          <w:p w:rsidR="00DD7807" w:rsidRDefault="00DD7807" w:rsidP="00DD7807">
            <w:r>
              <w:t>Action plan</w:t>
            </w:r>
          </w:p>
        </w:tc>
        <w:tc>
          <w:tcPr>
            <w:tcW w:w="8164" w:type="dxa"/>
          </w:tcPr>
          <w:p w:rsidR="00DD7807" w:rsidRDefault="00DD7807" w:rsidP="00DD7807"/>
          <w:p w:rsidR="00DD7807" w:rsidRDefault="00DD7807" w:rsidP="00DD7807"/>
          <w:p w:rsidR="00DD7807" w:rsidRDefault="00DD7807" w:rsidP="00DD7807"/>
          <w:p w:rsidR="00DD7807" w:rsidRDefault="00DD7807" w:rsidP="00DD7807"/>
          <w:p w:rsidR="00DD7807" w:rsidRDefault="00DD7807" w:rsidP="00DD7807"/>
          <w:p w:rsidR="00DD7807" w:rsidRDefault="00DD7807" w:rsidP="00DD7807"/>
        </w:tc>
      </w:tr>
    </w:tbl>
    <w:p w:rsidR="00A90B9C" w:rsidRDefault="00A90B9C" w:rsidP="00611203">
      <w:bookmarkStart w:id="0" w:name="_GoBack"/>
      <w:bookmarkEnd w:id="0"/>
    </w:p>
    <w:sectPr w:rsidR="00A90B9C" w:rsidSect="00C61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74"/>
    <w:rsid w:val="00611203"/>
    <w:rsid w:val="00A90B9C"/>
    <w:rsid w:val="00C61274"/>
    <w:rsid w:val="00DD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2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2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Tees Hospitals NHS Foundation Trust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 Zoe (RTR) South Tees NHS Trust</dc:creator>
  <cp:lastModifiedBy>Holland Zoe (RTR) South Tees NHS Trust</cp:lastModifiedBy>
  <cp:revision>2</cp:revision>
  <dcterms:created xsi:type="dcterms:W3CDTF">2021-08-24T12:22:00Z</dcterms:created>
  <dcterms:modified xsi:type="dcterms:W3CDTF">2021-08-24T12:38:00Z</dcterms:modified>
</cp:coreProperties>
</file>